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D" w:rsidRPr="00C97588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E75D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3 </w:t>
      </w:r>
      <w:bookmarkStart w:id="0" w:name="_GoBack"/>
      <w:bookmarkEnd w:id="0"/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6F74DD" w:rsidRDefault="006F74DD" w:rsidP="00867A9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6F74DD" w:rsidRPr="00C97588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Default="00867A97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</w:t>
      </w:r>
      <w:r w:rsidR="006F74DD">
        <w:rPr>
          <w:rFonts w:ascii="Times New Roman" w:eastAsia="Times New Roman" w:hAnsi="Times New Roman" w:cs="Times New Roman"/>
          <w:b/>
          <w:lang w:eastAsia="pl-PL"/>
        </w:rPr>
        <w:t xml:space="preserve">WIADCZENIE OSOBY, O KTÓREJ MOWA W ART. 11 UST. 3 PKT 2 USTAWY Z DNIA 5 SIERPNIA 2015 R. O NIEODPŁATNEJ POMOCY PRAWNEJ ORAZ EDUKACJI PRAWNEJ </w:t>
      </w:r>
    </w:p>
    <w:p w:rsid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5EE0" w:rsidRP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Pr="00DF2127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74DD" w:rsidRPr="00DF2127" w:rsidRDefault="006F74DD" w:rsidP="00DF212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Ja, …………………………………………….oświadczam, że</w:t>
      </w:r>
      <w:r w:rsidR="00DF2127"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korzystam w pełni z praw publicznych oraz mam pełną zdolność do czynności prawnych oraz nie byłam/em karana/</w:t>
      </w:r>
      <w:proofErr w:type="spellStart"/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proofErr w:type="spellEnd"/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za umyślne przestępstwo ścigane z oskarżenia publicznego lub przestępstwo skarbowe. </w:t>
      </w:r>
    </w:p>
    <w:p w:rsidR="008A5EE0" w:rsidRPr="00DF2127" w:rsidRDefault="008A5EE0" w:rsidP="00DF2127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74DD" w:rsidRDefault="006F74DD" w:rsidP="006F74DD"/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="00DF212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="00DF212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podpis </w:t>
      </w:r>
    </w:p>
    <w:p w:rsidR="006F74DD" w:rsidRDefault="006F74DD" w:rsidP="006F74DD"/>
    <w:p w:rsidR="006F74DD" w:rsidRDefault="006F74DD" w:rsidP="006F74DD"/>
    <w:p w:rsidR="00F749D6" w:rsidRDefault="00F749D6"/>
    <w:sectPr w:rsidR="00F749D6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523"/>
    <w:multiLevelType w:val="hybridMultilevel"/>
    <w:tmpl w:val="4B904A7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7691965"/>
    <w:multiLevelType w:val="hybridMultilevel"/>
    <w:tmpl w:val="BDB09F7A"/>
    <w:lvl w:ilvl="0" w:tplc="04150011">
      <w:start w:val="1"/>
      <w:numFmt w:val="decimal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39135FE8"/>
    <w:multiLevelType w:val="hybridMultilevel"/>
    <w:tmpl w:val="2C3A3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2F1A68"/>
    <w:multiLevelType w:val="hybridMultilevel"/>
    <w:tmpl w:val="5C4E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95"/>
    <w:multiLevelType w:val="hybridMultilevel"/>
    <w:tmpl w:val="F6B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F"/>
    <w:rsid w:val="000E6483"/>
    <w:rsid w:val="006F74DD"/>
    <w:rsid w:val="00811E6E"/>
    <w:rsid w:val="00867A97"/>
    <w:rsid w:val="008A5EE0"/>
    <w:rsid w:val="009D7108"/>
    <w:rsid w:val="00AC6DBB"/>
    <w:rsid w:val="00D450BF"/>
    <w:rsid w:val="00DE6530"/>
    <w:rsid w:val="00DF2127"/>
    <w:rsid w:val="00E75D71"/>
    <w:rsid w:val="00F749D6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FE62-6AA0-4F82-9978-E4ED03AA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Izabela Gronet</cp:lastModifiedBy>
  <cp:revision>6</cp:revision>
  <cp:lastPrinted>2015-11-05T07:22:00Z</cp:lastPrinted>
  <dcterms:created xsi:type="dcterms:W3CDTF">2015-11-03T15:12:00Z</dcterms:created>
  <dcterms:modified xsi:type="dcterms:W3CDTF">2015-11-05T07:23:00Z</dcterms:modified>
</cp:coreProperties>
</file>