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A701" w14:textId="3EE739D3" w:rsidR="00B7238F" w:rsidRDefault="009D6EAA" w:rsidP="009D6EAA">
      <w:r w:rsidRPr="00DB226E">
        <w:rPr>
          <w:b/>
          <w:bCs/>
        </w:rPr>
        <w:t>V</w:t>
      </w:r>
      <w:r w:rsidR="004C4E0F" w:rsidRPr="00DB226E">
        <w:rPr>
          <w:b/>
          <w:bCs/>
        </w:rPr>
        <w:t>I</w:t>
      </w:r>
      <w:r w:rsidRPr="00DB226E">
        <w:rPr>
          <w:b/>
          <w:bCs/>
        </w:rPr>
        <w:t xml:space="preserve"> ADMIRALSKI REJS  202</w:t>
      </w:r>
      <w:r w:rsidR="004C4E0F" w:rsidRPr="00DB226E">
        <w:rPr>
          <w:b/>
          <w:bCs/>
        </w:rPr>
        <w:t>2</w:t>
      </w:r>
      <w:r w:rsidRPr="00DB226E">
        <w:rPr>
          <w:b/>
          <w:bCs/>
        </w:rPr>
        <w:t xml:space="preserve"> r.</w:t>
      </w:r>
      <w:r w:rsidRPr="009D6EAA">
        <w:br/>
        <w:t>Ogólnopolski Konkurs Pamięci Admirała Józefa Unruga</w:t>
      </w:r>
      <w:r w:rsidRPr="009D6EAA">
        <w:br/>
      </w:r>
      <w:r w:rsidR="009E58C5" w:rsidRPr="009D6EAA">
        <w:t>konkurs literacko-plastyczny</w:t>
      </w:r>
    </w:p>
    <w:p w14:paraId="39F1BFD1" w14:textId="2FCC3EF2" w:rsidR="00226DAC" w:rsidRPr="00B7238F" w:rsidRDefault="00B7238F" w:rsidP="009D6EAA">
      <w:pPr>
        <w:rPr>
          <w:b/>
          <w:bCs/>
          <w:u w:val="single"/>
        </w:rPr>
      </w:pPr>
      <w:r w:rsidRPr="00B7238F">
        <w:rPr>
          <w:b/>
          <w:bCs/>
          <w:u w:val="single"/>
        </w:rPr>
        <w:t>Motto przewodnie tegorocznej edycji:  „Unrug człowiek z morza, honoru i marzeń”</w:t>
      </w:r>
      <w:r w:rsidR="009D6EAA" w:rsidRPr="00B7238F">
        <w:rPr>
          <w:b/>
          <w:bCs/>
          <w:u w:val="single"/>
        </w:rPr>
        <w:br/>
      </w:r>
    </w:p>
    <w:p w14:paraId="185B2A99" w14:textId="77777777" w:rsidR="002936B9" w:rsidRDefault="009D6EAA" w:rsidP="006C5C2F">
      <w:pPr>
        <w:pStyle w:val="Akapitzlist"/>
        <w:numPr>
          <w:ilvl w:val="0"/>
          <w:numId w:val="1"/>
        </w:numPr>
      </w:pPr>
      <w:r w:rsidRPr="009D6EAA">
        <w:t xml:space="preserve">Konkurs ma na celu propagowanie pamięci, dokonań i postawy admirała floty Józefa Unruga, żołnierza, jeńca, tułacza, wielkiego wychowawcy wielu pokoleń marynarzy, modernizatora marynarki wojennej, człowieka, o którym zapomniano przez całe dziesięciolecia. </w:t>
      </w:r>
      <w:r w:rsidRPr="009D6EAA">
        <w:br/>
      </w:r>
      <w:r w:rsidRPr="009D6EAA">
        <w:br/>
        <w:t xml:space="preserve">Konkurs przebiega w dwóch kategoriach, literackiej i plastycznej. </w:t>
      </w:r>
      <w:r w:rsidRPr="009D6EAA">
        <w:br/>
      </w:r>
      <w:r w:rsidRPr="009D6EAA">
        <w:br/>
        <w:t>* Literacki – poezja, proza, esej, opowiadanie, list</w:t>
      </w:r>
      <w:r w:rsidR="004C4E0F">
        <w:t xml:space="preserve">, komiks </w:t>
      </w:r>
      <w:r w:rsidRPr="009D6EAA">
        <w:t xml:space="preserve"> </w:t>
      </w:r>
    </w:p>
    <w:p w14:paraId="30C78732" w14:textId="77777777" w:rsidR="002936B9" w:rsidRDefault="009D6EAA" w:rsidP="002936B9">
      <w:pPr>
        <w:pStyle w:val="Akapitzlist"/>
      </w:pPr>
      <w:r w:rsidRPr="009D6EAA">
        <w:t>* Plastyczny – sposób artystycznej wypowiedzi dowolny.</w:t>
      </w:r>
      <w:r w:rsidRPr="009D6EAA">
        <w:br/>
      </w:r>
      <w:r w:rsidRPr="009D6EAA">
        <w:br/>
        <w:t xml:space="preserve">Uczestnicy konkursu/grupy wiekowe: </w:t>
      </w:r>
      <w:r w:rsidRPr="009D6EAA">
        <w:br/>
        <w:t>- szkoła podstawowa</w:t>
      </w:r>
      <w:r w:rsidRPr="009D6EAA">
        <w:br/>
        <w:t>- szkoła ponadpodstawowa</w:t>
      </w:r>
      <w:r w:rsidRPr="009D6EAA">
        <w:br/>
        <w:t>- dorośli</w:t>
      </w:r>
      <w:r w:rsidRPr="009D6EAA">
        <w:br/>
      </w:r>
      <w:r w:rsidRPr="009D6EAA">
        <w:br/>
        <w:t>Uczestnicy nagrodzeni i wyróżnieni w konkursie, zostaną zaproszeni na uroczystą galę</w:t>
      </w:r>
      <w:r>
        <w:t xml:space="preserve"> </w:t>
      </w:r>
    </w:p>
    <w:p w14:paraId="6815290E" w14:textId="4B810C73" w:rsidR="006C5C2F" w:rsidRDefault="009D6EAA" w:rsidP="002936B9">
      <w:pPr>
        <w:pStyle w:val="Akapitzlist"/>
      </w:pPr>
      <w:r w:rsidRPr="006C5C2F">
        <w:rPr>
          <w:b/>
          <w:bCs/>
          <w:u w:val="single"/>
        </w:rPr>
        <w:t>19 maja 202</w:t>
      </w:r>
      <w:r w:rsidR="004C4E0F" w:rsidRPr="006C5C2F">
        <w:rPr>
          <w:b/>
          <w:bCs/>
          <w:u w:val="single"/>
        </w:rPr>
        <w:t>2</w:t>
      </w:r>
      <w:r w:rsidRPr="006C5C2F">
        <w:rPr>
          <w:b/>
          <w:bCs/>
          <w:u w:val="single"/>
        </w:rPr>
        <w:t xml:space="preserve"> ogodz.12.00</w:t>
      </w:r>
      <w:r w:rsidRPr="009D6EAA">
        <w:t xml:space="preserve">, na której ogłoszone zostaną wyniki i wręczone nagrody. </w:t>
      </w:r>
      <w:r w:rsidRPr="009D6EAA">
        <w:br/>
      </w:r>
      <w:r w:rsidRPr="009D6EAA">
        <w:br/>
        <w:t>Na zwycięzcę głównej nagrody (gdy uczestnik bierze udział w dwóch kategoriach i w nich zdobywa pierwsze miejsce) czeka Złoty Admirał. Ponadto przewidziane są nagrody rzeczowe</w:t>
      </w:r>
      <w:r w:rsidR="00226DAC">
        <w:t xml:space="preserve"> (sprzęt audio, info, książki, plecaki wojskowe)</w:t>
      </w:r>
      <w:r w:rsidRPr="009D6EAA">
        <w:t xml:space="preserve">, a także nagrody niespodzianki. </w:t>
      </w:r>
    </w:p>
    <w:p w14:paraId="05489EF1" w14:textId="77777777" w:rsidR="002936B9" w:rsidRDefault="002936B9" w:rsidP="002936B9">
      <w:pPr>
        <w:pStyle w:val="Akapitzlist"/>
      </w:pPr>
    </w:p>
    <w:p w14:paraId="335F69D1" w14:textId="77777777" w:rsidR="00E97992" w:rsidRDefault="006C5C2F" w:rsidP="00B818E5">
      <w:pPr>
        <w:pStyle w:val="Akapitzlist"/>
        <w:numPr>
          <w:ilvl w:val="0"/>
          <w:numId w:val="1"/>
        </w:numPr>
      </w:pPr>
      <w:r>
        <w:rPr>
          <w:u w:val="single"/>
        </w:rPr>
        <w:t xml:space="preserve"> </w:t>
      </w:r>
      <w:r w:rsidR="009D6EAA" w:rsidRPr="006C5C2F">
        <w:rPr>
          <w:u w:val="single"/>
        </w:rPr>
        <w:t>Forma Literacka</w:t>
      </w:r>
      <w:r w:rsidR="009D6EAA" w:rsidRPr="00B7238F">
        <w:br/>
      </w:r>
      <w:r w:rsidR="009D6EAA" w:rsidRPr="009D6EAA">
        <w:br/>
      </w:r>
      <w:r>
        <w:t>2.</w:t>
      </w:r>
      <w:r w:rsidR="009D6EAA" w:rsidRPr="009D6EAA">
        <w:t>1. Każdy uczestnik ma prawo do złożenia swoich prac literackich w JEDYNYM, wybranym przez siebie sposobie wypowiedzi:</w:t>
      </w:r>
      <w:r w:rsidR="009D6EAA" w:rsidRPr="009D6EAA">
        <w:br/>
        <w:t xml:space="preserve">- poezja - nie więcej niż 3 utwory, </w:t>
      </w:r>
      <w:r w:rsidR="009D6EAA" w:rsidRPr="009D6EAA">
        <w:br/>
        <w:t xml:space="preserve">- proza, esej, opowiadanie, list, komiks - w wymiarze nieprzekraczającym 3 stron </w:t>
      </w:r>
      <w:r w:rsidR="00AD071A">
        <w:t>znormalizowanego</w:t>
      </w:r>
      <w:r w:rsidR="009D6EAA" w:rsidRPr="009D6EAA">
        <w:t xml:space="preserve"> maszynopisu</w:t>
      </w:r>
      <w:r w:rsidR="00AD071A">
        <w:t xml:space="preserve"> (s</w:t>
      </w:r>
      <w:r w:rsidR="00AD071A" w:rsidRPr="00AD071A">
        <w:t>trona znormalizowana zawiera 1800 znaków ze spacjami</w:t>
      </w:r>
      <w:r w:rsidR="005939DD">
        <w:t>, czcionka 12 pkt</w:t>
      </w:r>
      <w:r w:rsidR="00AD071A" w:rsidRPr="00AD071A">
        <w:t>.</w:t>
      </w:r>
      <w:r w:rsidR="005939DD">
        <w:t>)</w:t>
      </w:r>
    </w:p>
    <w:p w14:paraId="3CDFBB2D" w14:textId="4903D717" w:rsidR="00B818E5" w:rsidRDefault="009D6EAA" w:rsidP="00E97992">
      <w:pPr>
        <w:pStyle w:val="Akapitzlist"/>
      </w:pPr>
      <w:r w:rsidRPr="009D6EAA">
        <w:br/>
      </w:r>
      <w:bookmarkStart w:id="0" w:name="_Hlk94680291"/>
      <w:r w:rsidRPr="006C5C2F">
        <w:rPr>
          <w:b/>
          <w:bCs/>
        </w:rPr>
        <w:t>- KAŻDA praca MUSI posiadać TYTUŁ.</w:t>
      </w:r>
      <w:r w:rsidRPr="006C5C2F">
        <w:rPr>
          <w:b/>
          <w:bCs/>
        </w:rPr>
        <w:br/>
      </w:r>
      <w:bookmarkEnd w:id="0"/>
      <w:r w:rsidRPr="009D6EAA">
        <w:br/>
      </w:r>
      <w:r w:rsidR="006C5C2F">
        <w:t>2.</w:t>
      </w:r>
      <w:r w:rsidRPr="009D6EAA">
        <w:t>2. Prace należy przygotować w jednym egzemplarzu w wersji papierowej</w:t>
      </w:r>
      <w:r w:rsidR="00E97992">
        <w:t xml:space="preserve"> (dostarczyć pod adres Organizatora tj Dwór Marzeń, Sielec 1, 88-400 Żnin)</w:t>
      </w:r>
      <w:r w:rsidRPr="009D6EAA">
        <w:t xml:space="preserve"> oraz w postaci elektronicznej, </w:t>
      </w:r>
      <w:r w:rsidRPr="006C5C2F">
        <w:rPr>
          <w:b/>
          <w:bCs/>
        </w:rPr>
        <w:t xml:space="preserve">zapisanej w </w:t>
      </w:r>
      <w:r w:rsidRPr="00E97992">
        <w:rPr>
          <w:b/>
          <w:bCs/>
          <w:u w:val="single"/>
        </w:rPr>
        <w:t>formacie - doc. Word</w:t>
      </w:r>
      <w:r w:rsidRPr="009D6EAA">
        <w:t xml:space="preserve"> przesłane na adres </w:t>
      </w:r>
      <w:r w:rsidRPr="00E97992">
        <w:rPr>
          <w:b/>
          <w:bCs/>
          <w:u w:val="single"/>
        </w:rPr>
        <w:t>dwormarzen@op.pl</w:t>
      </w:r>
      <w:r w:rsidRPr="00E97992">
        <w:rPr>
          <w:b/>
          <w:bCs/>
        </w:rPr>
        <w:t xml:space="preserve"> </w:t>
      </w:r>
      <w:r w:rsidRPr="00E97992">
        <w:rPr>
          <w:b/>
          <w:bCs/>
        </w:rPr>
        <w:br/>
      </w:r>
      <w:r w:rsidRPr="009D6EAA">
        <w:br/>
        <w:t xml:space="preserve">Utwory w wersji drukowanej, jak i w doc. Word winny być podpisane </w:t>
      </w:r>
      <w:r w:rsidRPr="006C5C2F">
        <w:rPr>
          <w:b/>
          <w:bCs/>
        </w:rPr>
        <w:t xml:space="preserve">GODŁEM </w:t>
      </w:r>
      <w:r w:rsidRPr="009D6EAA">
        <w:t xml:space="preserve">(pseudonimem, wykluczone znaki graficzne) obok którego umieścić należy cyfrę lub liczbę odpowiadającą wiekowi Uczestnika. </w:t>
      </w:r>
      <w:r w:rsidRPr="009D6EAA">
        <w:br/>
      </w:r>
      <w:r w:rsidRPr="009D6EAA">
        <w:br/>
      </w:r>
      <w:r w:rsidRPr="009D6EAA">
        <w:lastRenderedPageBreak/>
        <w:t xml:space="preserve">Takim samym godłem winna być opatrzona koperta dołączona do przesyłki pocztowej (na adres Dwór Marzeń, Sielec 1, 88-400 Żnin), zawierająca dane osobowe Uczestnika tj. </w:t>
      </w:r>
      <w:r w:rsidR="00B7238F">
        <w:t>1/</w:t>
      </w:r>
      <w:r w:rsidRPr="009D6EAA">
        <w:t xml:space="preserve">imię, nazwisko, </w:t>
      </w:r>
      <w:r w:rsidR="00B7238F">
        <w:t>2/</w:t>
      </w:r>
      <w:r w:rsidRPr="009D6EAA">
        <w:t xml:space="preserve">wiek, </w:t>
      </w:r>
      <w:r w:rsidR="00B7238F">
        <w:t>3/</w:t>
      </w:r>
      <w:r w:rsidRPr="009D6EAA">
        <w:t xml:space="preserve">nazwę szkoły, </w:t>
      </w:r>
      <w:r w:rsidR="00B7238F">
        <w:t>4/</w:t>
      </w:r>
      <w:r w:rsidRPr="009D6EAA">
        <w:t>adres korespondencyjny</w:t>
      </w:r>
      <w:r w:rsidR="006C5C2F">
        <w:t xml:space="preserve"> </w:t>
      </w:r>
      <w:bookmarkStart w:id="1" w:name="_Hlk94680757"/>
      <w:r w:rsidR="006C5C2F">
        <w:t>oraz adres poczty elektronicznej, telefon</w:t>
      </w:r>
      <w:bookmarkEnd w:id="1"/>
      <w:r w:rsidRPr="009D6EAA">
        <w:t xml:space="preserve">, w przypadku dzieci i młodzieży także </w:t>
      </w:r>
      <w:r w:rsidR="00B7238F">
        <w:t>5/</w:t>
      </w:r>
      <w:r w:rsidRPr="009D6EAA">
        <w:t xml:space="preserve">nazwisko Opiekuna artystycznego, jeśli takowy występuje. </w:t>
      </w:r>
    </w:p>
    <w:p w14:paraId="1E81F34A" w14:textId="77777777" w:rsidR="00E97992" w:rsidRDefault="00E97992" w:rsidP="00E97992">
      <w:pPr>
        <w:pStyle w:val="Akapitzlist"/>
      </w:pPr>
    </w:p>
    <w:p w14:paraId="28E102BB" w14:textId="13726232" w:rsidR="00B7238F" w:rsidRDefault="006C5C2F" w:rsidP="005A2E20">
      <w:pPr>
        <w:pStyle w:val="Akapitzlist"/>
        <w:numPr>
          <w:ilvl w:val="0"/>
          <w:numId w:val="1"/>
        </w:numPr>
        <w:tabs>
          <w:tab w:val="left" w:pos="0"/>
        </w:tabs>
        <w:ind w:left="284"/>
      </w:pPr>
      <w:r>
        <w:rPr>
          <w:u w:val="single"/>
        </w:rPr>
        <w:t xml:space="preserve"> </w:t>
      </w:r>
      <w:r w:rsidR="009D6EAA" w:rsidRPr="006C5C2F">
        <w:rPr>
          <w:u w:val="single"/>
        </w:rPr>
        <w:t xml:space="preserve">Forma Plastyczna </w:t>
      </w:r>
      <w:r w:rsidR="009D6EAA" w:rsidRPr="006C5C2F">
        <w:rPr>
          <w:u w:val="single"/>
        </w:rPr>
        <w:br/>
      </w:r>
      <w:r w:rsidR="009D6EAA" w:rsidRPr="009D6EAA">
        <w:t>(sposób artystycznej wypowiedzi dowolny)</w:t>
      </w:r>
      <w:r w:rsidR="009D6EAA" w:rsidRPr="009D6EAA">
        <w:br/>
      </w:r>
      <w:r w:rsidR="009D6EAA" w:rsidRPr="009D6EAA">
        <w:br/>
      </w:r>
      <w:r>
        <w:t>3.</w:t>
      </w:r>
      <w:r w:rsidR="009D6EAA" w:rsidRPr="009D6EAA">
        <w:t>1. Prace plastyczne nie powinny swoimi rozmiarami przekraczać formatu:</w:t>
      </w:r>
      <w:r w:rsidR="009D6EAA" w:rsidRPr="009D6EAA">
        <w:br/>
        <w:t>- prace malarskie, fotograficzne, rękodzielnicze (płaskie) 40x50 cm</w:t>
      </w:r>
      <w:r w:rsidR="009D6EAA" w:rsidRPr="009D6EAA">
        <w:br/>
        <w:t>- prace rzeźbiarskie nie wyższe niż 40 cm.</w:t>
      </w:r>
      <w:r w:rsidR="009D6EAA" w:rsidRPr="009D6EAA">
        <w:br/>
      </w:r>
      <w:r w:rsidR="00B7238F" w:rsidRPr="006C5C2F">
        <w:rPr>
          <w:b/>
          <w:bCs/>
        </w:rPr>
        <w:t>- KAŻDA praca MUSI posiadać TYTUŁ.</w:t>
      </w:r>
    </w:p>
    <w:p w14:paraId="5D3E6C7E" w14:textId="77777777" w:rsidR="00B818E5" w:rsidRDefault="009D6EAA" w:rsidP="00B818E5">
      <w:pPr>
        <w:ind w:left="709" w:hanging="142"/>
      </w:pPr>
      <w:r w:rsidRPr="00B7238F">
        <w:br/>
      </w:r>
      <w:r w:rsidR="006C5C2F">
        <w:t>3.</w:t>
      </w:r>
      <w:r w:rsidRPr="009D6EAA">
        <w:t xml:space="preserve">2. Każdy Uczestnik ma prawo do złożenia JEDNEJ swojej pracy plastycznej w wybranym </w:t>
      </w:r>
      <w:r w:rsidR="006C5C2F">
        <w:t xml:space="preserve">         </w:t>
      </w:r>
      <w:r w:rsidR="00B818E5">
        <w:t xml:space="preserve">                                         </w:t>
      </w:r>
      <w:r w:rsidRPr="009D6EAA">
        <w:t xml:space="preserve">przez siebie sposobie wypowiedzi. </w:t>
      </w:r>
      <w:r w:rsidRPr="009D6EAA">
        <w:br/>
        <w:t xml:space="preserve">Wyjątek stanowią prace fotograficzne. Uczestnik ma prawo do złożenia do </w:t>
      </w:r>
      <w:r w:rsidR="00B7238F">
        <w:t>3 (</w:t>
      </w:r>
      <w:r w:rsidRPr="009D6EAA">
        <w:t>trzech</w:t>
      </w:r>
      <w:r w:rsidR="00B7238F">
        <w:t>)</w:t>
      </w:r>
      <w:r w:rsidRPr="009D6EAA">
        <w:t xml:space="preserve"> dzieł.</w:t>
      </w:r>
      <w:r w:rsidRPr="009D6EAA">
        <w:br/>
      </w:r>
      <w:r w:rsidRPr="009D6EAA">
        <w:br/>
      </w:r>
      <w:r w:rsidR="00B818E5">
        <w:t>3.</w:t>
      </w:r>
      <w:r w:rsidRPr="009D6EAA">
        <w:t xml:space="preserve">3. Prace należy opatrzeć, podpisać </w:t>
      </w:r>
      <w:r w:rsidRPr="00B7238F">
        <w:rPr>
          <w:b/>
          <w:bCs/>
        </w:rPr>
        <w:t xml:space="preserve">GODŁEM </w:t>
      </w:r>
      <w:r w:rsidRPr="009D6EAA">
        <w:t xml:space="preserve">(pseudonimem, wykluczone znaki graficzne), obok którego umieścić należy cyfrę lub liczbę odpowiadającą wiekowi Uczestnika. </w:t>
      </w:r>
      <w:r w:rsidRPr="009D6EAA">
        <w:br/>
      </w:r>
      <w:r w:rsidRPr="009D6EAA">
        <w:br/>
        <w:t xml:space="preserve">Takim samym godłem winna być opatrzona koperta dołączona do przesyłki, zawierająca dane osobowe Uczestnika tj. </w:t>
      </w:r>
      <w:r w:rsidR="009E58C5">
        <w:t>1/</w:t>
      </w:r>
      <w:r w:rsidRPr="009D6EAA">
        <w:t xml:space="preserve">imię, nazwisko, </w:t>
      </w:r>
      <w:r w:rsidR="009E58C5">
        <w:t>2/</w:t>
      </w:r>
      <w:r w:rsidRPr="009D6EAA">
        <w:t xml:space="preserve">wiek, </w:t>
      </w:r>
      <w:r w:rsidR="009E58C5">
        <w:t>3/</w:t>
      </w:r>
      <w:r w:rsidRPr="009D6EAA">
        <w:t xml:space="preserve">nazwę szkoły, </w:t>
      </w:r>
      <w:r w:rsidR="009E58C5">
        <w:t>4/</w:t>
      </w:r>
      <w:r w:rsidRPr="009D6EAA">
        <w:t>adres korespondencyjny</w:t>
      </w:r>
      <w:r w:rsidR="006C5C2F">
        <w:t xml:space="preserve"> </w:t>
      </w:r>
      <w:r w:rsidR="006C5C2F" w:rsidRPr="006C5C2F">
        <w:t>oraz adres poczty elektronicznej, telefon</w:t>
      </w:r>
      <w:r w:rsidRPr="009D6EAA">
        <w:t xml:space="preserve">, w przypadku dzieci i młodzieży </w:t>
      </w:r>
      <w:r w:rsidR="009E58C5">
        <w:t>5/</w:t>
      </w:r>
      <w:r w:rsidRPr="009D6EAA">
        <w:t>nazwisko Opiekuna Artystycznego, jeśli takowy występuje.</w:t>
      </w:r>
      <w:r w:rsidRPr="009D6EAA">
        <w:br/>
      </w:r>
    </w:p>
    <w:p w14:paraId="2361B47B" w14:textId="7FB7DC08" w:rsidR="006B526C" w:rsidRDefault="009D6EAA" w:rsidP="006B526C">
      <w:pPr>
        <w:pStyle w:val="Akapitzlist"/>
        <w:numPr>
          <w:ilvl w:val="0"/>
          <w:numId w:val="1"/>
        </w:numPr>
        <w:tabs>
          <w:tab w:val="left" w:pos="284"/>
        </w:tabs>
        <w:ind w:left="284" w:hanging="426"/>
      </w:pPr>
      <w:r w:rsidRPr="009D6EAA">
        <w:t>Wszyscy Uczestnicy konkursu zobowiązani są do złożenia pisemnego oświadczenia, że prace</w:t>
      </w:r>
      <w:r w:rsidR="00B818E5">
        <w:t xml:space="preserve"> </w:t>
      </w:r>
      <w:r w:rsidRPr="009D6EAA">
        <w:t>są ich autorstwa, nie są obciążone żadnymi prawami osób trzecich, nigdy wcześniej nie były</w:t>
      </w:r>
      <w:r w:rsidR="002F4605">
        <w:t xml:space="preserve"> </w:t>
      </w:r>
      <w:r w:rsidRPr="009D6EAA">
        <w:t xml:space="preserve">publikowane, wystawiane i prezentowane na innych konkursach. Oświadczenie to należy podpisać imieniem i nazwiskiem, </w:t>
      </w:r>
      <w:r w:rsidR="002936B9">
        <w:t>podać</w:t>
      </w:r>
      <w:r w:rsidRPr="009D6EAA">
        <w:t xml:space="preserve"> dat</w:t>
      </w:r>
      <w:r w:rsidR="002936B9">
        <w:t>ę</w:t>
      </w:r>
      <w:r w:rsidRPr="009D6EAA">
        <w:t xml:space="preserve"> podpisu i dołączyć do koperty z godłem. </w:t>
      </w:r>
      <w:r w:rsidRPr="009D6EAA">
        <w:br/>
      </w:r>
    </w:p>
    <w:p w14:paraId="26E4021A" w14:textId="49AD9609" w:rsidR="005A2E20" w:rsidRDefault="009D6EAA" w:rsidP="006B526C">
      <w:pPr>
        <w:pStyle w:val="Akapitzlist"/>
        <w:tabs>
          <w:tab w:val="left" w:pos="284"/>
        </w:tabs>
        <w:ind w:left="284"/>
      </w:pPr>
      <w:r w:rsidRPr="009D6EAA">
        <w:t>W przypadku niepełnoletnich Uczestników, podpis winien złożyć również jeden z Rodziców lub Opiekun Artystyczny.</w:t>
      </w:r>
      <w:r w:rsidRPr="009D6EAA">
        <w:br/>
      </w:r>
    </w:p>
    <w:p w14:paraId="60B303AB" w14:textId="411BA7B0" w:rsidR="006B526C" w:rsidRDefault="009D6EAA" w:rsidP="006B526C">
      <w:pPr>
        <w:pStyle w:val="Akapitzlist"/>
        <w:numPr>
          <w:ilvl w:val="0"/>
          <w:numId w:val="1"/>
        </w:numPr>
        <w:ind w:left="284" w:hanging="426"/>
      </w:pPr>
      <w:r w:rsidRPr="009D6EAA">
        <w:t xml:space="preserve">Termin nadsyłania prac, ostatecznie upływa z dniem </w:t>
      </w:r>
      <w:r w:rsidR="002F4605" w:rsidRPr="006B526C">
        <w:rPr>
          <w:b/>
          <w:bCs/>
          <w:u w:val="single"/>
        </w:rPr>
        <w:t>4 kwietnia</w:t>
      </w:r>
      <w:r w:rsidRPr="006B526C">
        <w:rPr>
          <w:b/>
          <w:bCs/>
          <w:u w:val="single"/>
        </w:rPr>
        <w:t xml:space="preserve"> 202</w:t>
      </w:r>
      <w:r w:rsidR="002F4605" w:rsidRPr="006B526C">
        <w:rPr>
          <w:b/>
          <w:bCs/>
          <w:u w:val="single"/>
        </w:rPr>
        <w:t>2</w:t>
      </w:r>
      <w:r w:rsidRPr="006B526C">
        <w:rPr>
          <w:b/>
          <w:bCs/>
          <w:u w:val="single"/>
        </w:rPr>
        <w:t xml:space="preserve"> roku</w:t>
      </w:r>
      <w:r w:rsidRPr="009D6EAA">
        <w:t>. Wszystkie przesyłki</w:t>
      </w:r>
      <w:r w:rsidR="006B526C">
        <w:t xml:space="preserve"> </w:t>
      </w:r>
      <w:r w:rsidRPr="009D6EAA">
        <w:t>dostarczone po tym dniu, będą powodować dyskwalifikację Uczestnika i Jego pracę.</w:t>
      </w:r>
      <w:r w:rsidRPr="009D6EAA">
        <w:br/>
      </w:r>
    </w:p>
    <w:p w14:paraId="00CB1AEE" w14:textId="77777777" w:rsidR="006B526C" w:rsidRDefault="009D6EAA" w:rsidP="006B526C">
      <w:pPr>
        <w:pStyle w:val="Akapitzlist"/>
        <w:numPr>
          <w:ilvl w:val="0"/>
          <w:numId w:val="1"/>
        </w:numPr>
        <w:ind w:left="284" w:hanging="426"/>
      </w:pPr>
      <w:r w:rsidRPr="009D6EAA">
        <w:t xml:space="preserve">Prace biorące udział w Konkursie zachowują autorstwo Uczestnika, jednak </w:t>
      </w:r>
      <w:r w:rsidRPr="005A2E20">
        <w:rPr>
          <w:b/>
          <w:bCs/>
          <w:u w:val="single"/>
        </w:rPr>
        <w:t xml:space="preserve">stają się własnością Organizatora. </w:t>
      </w:r>
      <w:r w:rsidR="002F4605" w:rsidRPr="005A2E20">
        <w:rPr>
          <w:b/>
          <w:bCs/>
          <w:u w:val="single"/>
        </w:rPr>
        <w:t>Oznacza to</w:t>
      </w:r>
      <w:r w:rsidR="00161CF0" w:rsidRPr="005A2E20">
        <w:rPr>
          <w:b/>
          <w:bCs/>
          <w:u w:val="single"/>
        </w:rPr>
        <w:t xml:space="preserve"> </w:t>
      </w:r>
      <w:r w:rsidR="002F4605" w:rsidRPr="005A2E20">
        <w:rPr>
          <w:b/>
          <w:bCs/>
          <w:u w:val="single"/>
        </w:rPr>
        <w:t>także</w:t>
      </w:r>
      <w:r w:rsidR="00161CF0" w:rsidRPr="005A2E20">
        <w:rPr>
          <w:b/>
          <w:bCs/>
          <w:u w:val="single"/>
        </w:rPr>
        <w:t>, że Organizator nie zwraca prac.</w:t>
      </w:r>
      <w:r w:rsidRPr="005A2E20">
        <w:rPr>
          <w:b/>
          <w:bCs/>
          <w:u w:val="single"/>
        </w:rPr>
        <w:br/>
      </w:r>
    </w:p>
    <w:p w14:paraId="053A90CE" w14:textId="2E5E236E" w:rsidR="005A2E20" w:rsidRDefault="009D6EAA" w:rsidP="006B526C">
      <w:pPr>
        <w:pStyle w:val="Akapitzlist"/>
        <w:numPr>
          <w:ilvl w:val="0"/>
          <w:numId w:val="1"/>
        </w:numPr>
        <w:tabs>
          <w:tab w:val="left" w:pos="426"/>
        </w:tabs>
        <w:ind w:left="426" w:hanging="568"/>
      </w:pPr>
      <w:r w:rsidRPr="009D6EAA">
        <w:t>Nagrody oraz wyróżnienia Laureaci odbierają osobiście podczas Gali, lub przez upoważnioną pisemnie osobę.</w:t>
      </w:r>
      <w:r w:rsidRPr="009D6EAA">
        <w:br/>
        <w:t>W przypadku nieodebrania nagrody, po uprzednim zgłoszeniu, Organizator wyśle nagrodę pod wskazany w zgłoszeniu adres NA KOSZT Uczestnika. W przeciwnym razie, nagrody przechodzą na kolejną edycję.</w:t>
      </w:r>
    </w:p>
    <w:p w14:paraId="740B1309" w14:textId="0FA2C6CA" w:rsidR="009D791A" w:rsidRDefault="009D791A" w:rsidP="009D791A">
      <w:pPr>
        <w:pStyle w:val="Bezodstpw"/>
      </w:pPr>
      <w:r>
        <w:lastRenderedPageBreak/>
        <w:t>Wszystkim Uczestnikom</w:t>
      </w:r>
      <w:r>
        <w:t xml:space="preserve"> Admiralskiego Rejsu </w:t>
      </w:r>
      <w:r>
        <w:t xml:space="preserve">piszącym </w:t>
      </w:r>
      <w:r>
        <w:t xml:space="preserve">- </w:t>
      </w:r>
      <w:r>
        <w:t>życz</w:t>
      </w:r>
      <w:r>
        <w:t xml:space="preserve">ymy </w:t>
      </w:r>
      <w:r>
        <w:t>lekkiego pióra,</w:t>
      </w:r>
      <w:r>
        <w:t xml:space="preserve"> </w:t>
      </w:r>
      <w:r>
        <w:t xml:space="preserve">plastykom </w:t>
      </w:r>
      <w:r>
        <w:t xml:space="preserve">- </w:t>
      </w:r>
      <w:r>
        <w:t>śmiałych pociągnięć „pędzlem”.</w:t>
      </w:r>
      <w:r>
        <w:t xml:space="preserve"> </w:t>
      </w:r>
      <w:r>
        <w:t>Do zobaczenia na gali .</w:t>
      </w:r>
    </w:p>
    <w:p w14:paraId="67E62D10" w14:textId="77777777" w:rsidR="009D791A" w:rsidRDefault="009D791A" w:rsidP="009D791A">
      <w:pPr>
        <w:tabs>
          <w:tab w:val="left" w:pos="-142"/>
        </w:tabs>
      </w:pPr>
    </w:p>
    <w:p w14:paraId="06C4A7CD" w14:textId="3D3C7AF3" w:rsidR="009D6EAA" w:rsidRDefault="009D6EAA" w:rsidP="004D0AFA">
      <w:pPr>
        <w:tabs>
          <w:tab w:val="left" w:pos="-142"/>
        </w:tabs>
      </w:pPr>
      <w:r w:rsidRPr="009D6EAA">
        <w:t xml:space="preserve">W przypadku jakichkolwiek pytań </w:t>
      </w:r>
      <w:r w:rsidR="009D791A">
        <w:t xml:space="preserve">do Państwa dyspozycji </w:t>
      </w:r>
      <w:r w:rsidR="009D791A" w:rsidRPr="009D791A">
        <w:t>pozostaje</w:t>
      </w:r>
      <w:r w:rsidR="009D791A" w:rsidRPr="009D791A">
        <w:t xml:space="preserve"> </w:t>
      </w:r>
      <w:r w:rsidR="009D791A">
        <w:t xml:space="preserve">kustosz  Dworu Marzeń Katarzyna Rodziewicz, </w:t>
      </w:r>
      <w:r w:rsidRPr="009D6EAA">
        <w:t>kontakt pod nr. tel 604 401466, lub pod adresem</w:t>
      </w:r>
      <w:r w:rsidR="006B526C">
        <w:t xml:space="preserve"> </w:t>
      </w:r>
      <w:r w:rsidR="002936B9" w:rsidRPr="002936B9">
        <w:t>elektronicznym</w:t>
      </w:r>
      <w:r w:rsidR="002936B9" w:rsidRPr="002936B9">
        <w:t xml:space="preserve"> </w:t>
      </w:r>
      <w:hyperlink r:id="rId5" w:history="1">
        <w:r w:rsidR="004D0AFA" w:rsidRPr="00714620">
          <w:rPr>
            <w:rStyle w:val="Hipercze"/>
          </w:rPr>
          <w:t>dwormarzen@op.pl</w:t>
        </w:r>
      </w:hyperlink>
    </w:p>
    <w:p w14:paraId="1E88A75E" w14:textId="7B8982DB" w:rsidR="005C3EE7" w:rsidRDefault="005C3EE7" w:rsidP="004D0AFA">
      <w:pPr>
        <w:tabs>
          <w:tab w:val="left" w:pos="-142"/>
        </w:tabs>
      </w:pPr>
    </w:p>
    <w:p w14:paraId="17AC3F0E" w14:textId="77777777" w:rsidR="005C3EE7" w:rsidRPr="00E35E34" w:rsidRDefault="005C3EE7" w:rsidP="005C3EE7">
      <w:pPr>
        <w:pStyle w:val="Bezodstpw"/>
        <w:spacing w:line="360" w:lineRule="auto"/>
        <w:rPr>
          <w:b/>
          <w:bCs/>
          <w:sz w:val="28"/>
          <w:szCs w:val="28"/>
          <w:u w:val="single"/>
        </w:rPr>
      </w:pPr>
      <w:r w:rsidRPr="00E35E34">
        <w:rPr>
          <w:b/>
          <w:bCs/>
          <w:sz w:val="28"/>
          <w:szCs w:val="28"/>
          <w:u w:val="single"/>
        </w:rPr>
        <w:t>Karta udziału Uczestnika w Admiralskim Rejsie 2022</w:t>
      </w:r>
    </w:p>
    <w:p w14:paraId="45FBA8F8" w14:textId="77777777" w:rsidR="005C3EE7" w:rsidRPr="00DB226E" w:rsidRDefault="005C3EE7" w:rsidP="005C3EE7">
      <w:pPr>
        <w:pStyle w:val="Bezodstpw"/>
        <w:spacing w:line="360" w:lineRule="auto"/>
        <w:rPr>
          <w:sz w:val="24"/>
          <w:szCs w:val="24"/>
        </w:rPr>
      </w:pPr>
      <w:r w:rsidRPr="00DB226E">
        <w:rPr>
          <w:sz w:val="24"/>
          <w:szCs w:val="24"/>
        </w:rPr>
        <w:t xml:space="preserve"> kat. </w:t>
      </w:r>
      <w:r w:rsidRPr="00DB226E">
        <w:rPr>
          <w:b/>
          <w:bCs/>
          <w:sz w:val="24"/>
          <w:szCs w:val="24"/>
        </w:rPr>
        <w:t>L / P</w:t>
      </w:r>
      <w:r w:rsidRPr="00DB226E">
        <w:rPr>
          <w:sz w:val="24"/>
          <w:szCs w:val="24"/>
        </w:rPr>
        <w:t xml:space="preserve"> (</w:t>
      </w:r>
      <w:r w:rsidRPr="00DB226E">
        <w:rPr>
          <w:i/>
          <w:iCs/>
          <w:sz w:val="24"/>
          <w:szCs w:val="24"/>
        </w:rPr>
        <w:t>właściwe zakreślić, *</w:t>
      </w:r>
      <w:r w:rsidRPr="00DB226E">
        <w:rPr>
          <w:b/>
          <w:bCs/>
          <w:i/>
          <w:iCs/>
          <w:sz w:val="24"/>
          <w:szCs w:val="24"/>
        </w:rPr>
        <w:t>L</w:t>
      </w:r>
      <w:r w:rsidRPr="00DB226E">
        <w:rPr>
          <w:sz w:val="24"/>
          <w:szCs w:val="24"/>
        </w:rPr>
        <w:t xml:space="preserve"> –</w:t>
      </w:r>
      <w:r w:rsidRPr="00DB226E">
        <w:rPr>
          <w:i/>
          <w:iCs/>
          <w:sz w:val="24"/>
          <w:szCs w:val="24"/>
        </w:rPr>
        <w:t xml:space="preserve"> literacka</w:t>
      </w:r>
      <w:r w:rsidRPr="00DB226E">
        <w:rPr>
          <w:sz w:val="24"/>
          <w:szCs w:val="24"/>
        </w:rPr>
        <w:t xml:space="preserve">; </w:t>
      </w:r>
      <w:r w:rsidRPr="00DB226E">
        <w:rPr>
          <w:b/>
          <w:bCs/>
          <w:i/>
          <w:iCs/>
          <w:sz w:val="24"/>
          <w:szCs w:val="24"/>
        </w:rPr>
        <w:t xml:space="preserve">P - </w:t>
      </w:r>
      <w:r w:rsidRPr="00DB226E">
        <w:rPr>
          <w:i/>
          <w:iCs/>
          <w:sz w:val="24"/>
          <w:szCs w:val="24"/>
        </w:rPr>
        <w:t>plastyczna</w:t>
      </w:r>
      <w:r w:rsidRPr="00DB226E">
        <w:rPr>
          <w:sz w:val="24"/>
          <w:szCs w:val="24"/>
        </w:rPr>
        <w:t xml:space="preserve">) </w:t>
      </w:r>
    </w:p>
    <w:p w14:paraId="628E045D" w14:textId="77777777" w:rsidR="005C3EE7" w:rsidRDefault="005C3EE7" w:rsidP="005C3EE7">
      <w:pPr>
        <w:pStyle w:val="Bezodstpw"/>
        <w:numPr>
          <w:ilvl w:val="0"/>
          <w:numId w:val="2"/>
        </w:numPr>
        <w:spacing w:line="360" w:lineRule="auto"/>
      </w:pPr>
      <w:r w:rsidRPr="00B2244D">
        <w:t xml:space="preserve">Tytuł pracy </w:t>
      </w:r>
      <w:r w:rsidRPr="005D0228">
        <w:t>………………………………………………………………………………</w:t>
      </w:r>
      <w:r>
        <w:t>…………..………….</w:t>
      </w:r>
      <w:r w:rsidRPr="005D0228">
        <w:t xml:space="preserve"> </w:t>
      </w:r>
    </w:p>
    <w:p w14:paraId="7D4A4E8E" w14:textId="77777777" w:rsidR="005C3EE7" w:rsidRDefault="005C3EE7" w:rsidP="005C3EE7">
      <w:pPr>
        <w:pStyle w:val="Bezodstpw"/>
        <w:numPr>
          <w:ilvl w:val="0"/>
          <w:numId w:val="2"/>
        </w:numPr>
        <w:spacing w:line="360" w:lineRule="auto"/>
      </w:pPr>
      <w:r w:rsidRPr="00B2244D">
        <w:t xml:space="preserve">Imię i nazwisko </w:t>
      </w:r>
      <w:r>
        <w:t>……………………………………………………………………………..…………………</w:t>
      </w:r>
    </w:p>
    <w:p w14:paraId="26B49792" w14:textId="77777777" w:rsidR="005C3EE7" w:rsidRDefault="005C3EE7" w:rsidP="005C3EE7">
      <w:pPr>
        <w:pStyle w:val="Bezodstpw"/>
        <w:numPr>
          <w:ilvl w:val="0"/>
          <w:numId w:val="2"/>
        </w:numPr>
        <w:spacing w:line="360" w:lineRule="auto"/>
      </w:pPr>
      <w:r>
        <w:t>Wiek ……………………</w:t>
      </w:r>
    </w:p>
    <w:p w14:paraId="79278AC9" w14:textId="77777777" w:rsidR="005C3EE7" w:rsidRDefault="005C3EE7" w:rsidP="005C3EE7">
      <w:pPr>
        <w:pStyle w:val="Bezodstpw"/>
        <w:numPr>
          <w:ilvl w:val="0"/>
          <w:numId w:val="2"/>
        </w:numPr>
        <w:spacing w:line="360" w:lineRule="auto"/>
      </w:pPr>
      <w:r>
        <w:t>Nazwa Szkoły…………………………………………………………………………………………….………</w:t>
      </w:r>
    </w:p>
    <w:p w14:paraId="7D043D8C" w14:textId="77777777" w:rsidR="005C3EE7" w:rsidRDefault="005C3EE7" w:rsidP="005C3EE7">
      <w:pPr>
        <w:pStyle w:val="Bezodstpw"/>
        <w:numPr>
          <w:ilvl w:val="0"/>
          <w:numId w:val="2"/>
        </w:numPr>
        <w:spacing w:line="360" w:lineRule="auto"/>
      </w:pPr>
      <w:r>
        <w:t>Adres koresp. ………………………………………………………..….………………………………………</w:t>
      </w:r>
    </w:p>
    <w:p w14:paraId="26BA1FDE" w14:textId="77777777" w:rsidR="005C3EE7" w:rsidRDefault="005C3EE7" w:rsidP="005C3EE7">
      <w:pPr>
        <w:pStyle w:val="Bezodstpw"/>
        <w:spacing w:line="360" w:lineRule="auto"/>
      </w:pPr>
      <w:r>
        <w:t xml:space="preserve">              tel. ………………..……………… Adres poczty elektronicznej…………………….…………………</w:t>
      </w:r>
      <w:r>
        <w:tab/>
      </w:r>
    </w:p>
    <w:p w14:paraId="4D6552CD" w14:textId="77777777" w:rsidR="005C3EE7" w:rsidRDefault="005C3EE7" w:rsidP="005C3EE7">
      <w:pPr>
        <w:pStyle w:val="Bezodstpw"/>
        <w:numPr>
          <w:ilvl w:val="0"/>
          <w:numId w:val="2"/>
        </w:numPr>
        <w:spacing w:line="360" w:lineRule="auto"/>
      </w:pPr>
      <w:r>
        <w:t>Opiekun artystyczny (dot. dzieci i młodzieży) …………………………………………………….</w:t>
      </w:r>
    </w:p>
    <w:p w14:paraId="4326636E" w14:textId="77777777" w:rsidR="005C3EE7" w:rsidRPr="005D0228" w:rsidRDefault="005C3EE7" w:rsidP="005C3EE7">
      <w:pPr>
        <w:pStyle w:val="Bezodstpw"/>
        <w:numPr>
          <w:ilvl w:val="0"/>
          <w:numId w:val="2"/>
        </w:numPr>
        <w:spacing w:line="360" w:lineRule="auto"/>
      </w:pPr>
      <w:r w:rsidRPr="005D0228">
        <w:t>Wyrażenie zgody</w:t>
      </w:r>
      <w:r>
        <w:t xml:space="preserve">: </w:t>
      </w:r>
      <w:r w:rsidRPr="005D0228">
        <w:t>Wyrażam zgodę na</w:t>
      </w:r>
      <w:r>
        <w:t xml:space="preserve"> rejestrację i emisję, reprodukcję, druk, prezentację moich dzieł na wszystkich polach eksploatacji. </w:t>
      </w:r>
    </w:p>
    <w:p w14:paraId="656E1739" w14:textId="4B7DD5B9" w:rsidR="005C3EE7" w:rsidRPr="005C3EE7" w:rsidRDefault="005C3EE7" w:rsidP="004D0AFA">
      <w:pPr>
        <w:tabs>
          <w:tab w:val="left" w:pos="-142"/>
        </w:tabs>
        <w:rPr>
          <w:sz w:val="24"/>
          <w:szCs w:val="24"/>
        </w:rPr>
      </w:pPr>
    </w:p>
    <w:p w14:paraId="78C8519B" w14:textId="6625FA7E" w:rsidR="004D0AFA" w:rsidRPr="005C3EE7" w:rsidRDefault="004D0AFA" w:rsidP="004D0AFA">
      <w:pPr>
        <w:tabs>
          <w:tab w:val="left" w:pos="-142"/>
        </w:tabs>
        <w:rPr>
          <w:b/>
          <w:bCs/>
          <w:sz w:val="24"/>
          <w:szCs w:val="24"/>
          <w:u w:val="single"/>
        </w:rPr>
      </w:pPr>
      <w:bookmarkStart w:id="2" w:name="_Hlk94685478"/>
      <w:r w:rsidRPr="005C3EE7">
        <w:rPr>
          <w:b/>
          <w:bCs/>
          <w:sz w:val="24"/>
          <w:szCs w:val="24"/>
          <w:u w:val="single"/>
        </w:rPr>
        <w:t>Oświadczenie RODO</w:t>
      </w:r>
    </w:p>
    <w:p w14:paraId="17B9A87C" w14:textId="77777777" w:rsidR="004D0AFA" w:rsidRDefault="004D0AFA" w:rsidP="004D0AFA">
      <w:pPr>
        <w:pStyle w:val="Bezodstpw"/>
      </w:pPr>
      <w:r>
        <w:t>VI ADMIRALSKI REJS  2022 r.</w:t>
      </w:r>
    </w:p>
    <w:p w14:paraId="488166C7" w14:textId="77777777" w:rsidR="004D0AFA" w:rsidRDefault="004D0AFA" w:rsidP="004D0AFA">
      <w:pPr>
        <w:pStyle w:val="Bezodstpw"/>
      </w:pPr>
      <w:r>
        <w:t>Ogólnopolski Konkurs Pamięci Admirała Józefa Unruga</w:t>
      </w:r>
    </w:p>
    <w:p w14:paraId="7AEF3721" w14:textId="2750AFF2" w:rsidR="004D0AFA" w:rsidRDefault="004D0AFA" w:rsidP="004D0AFA">
      <w:pPr>
        <w:pStyle w:val="Bezodstpw"/>
        <w:spacing w:line="276" w:lineRule="auto"/>
      </w:pPr>
      <w:r>
        <w:t>konkurs literacko-plastyczny</w:t>
      </w:r>
    </w:p>
    <w:p w14:paraId="4622F7E8" w14:textId="77777777" w:rsidR="004D0AFA" w:rsidRDefault="004D0AFA" w:rsidP="004D0AFA">
      <w:pPr>
        <w:pStyle w:val="Bezodstpw"/>
        <w:spacing w:line="276" w:lineRule="auto"/>
      </w:pPr>
    </w:p>
    <w:p w14:paraId="3647DB74" w14:textId="0C64FF44" w:rsidR="004D0AFA" w:rsidRDefault="004D0AFA" w:rsidP="004D0AFA">
      <w:pPr>
        <w:pStyle w:val="Bezodstpw"/>
        <w:spacing w:line="276" w:lineRule="auto"/>
      </w:pPr>
      <w:r>
        <w:t>Wyrażenie zgody</w:t>
      </w:r>
      <w:r w:rsidR="005C3EE7">
        <w:t xml:space="preserve">, </w:t>
      </w:r>
      <w:r>
        <w:t>Oświadczenie dotyczące uczestnika konkursu</w:t>
      </w:r>
    </w:p>
    <w:p w14:paraId="7DBAC655" w14:textId="77777777" w:rsidR="004D0AFA" w:rsidRDefault="004D0AFA" w:rsidP="004D0AFA">
      <w:pPr>
        <w:pStyle w:val="Bezodstpw"/>
        <w:spacing w:line="276" w:lineRule="auto"/>
      </w:pPr>
    </w:p>
    <w:p w14:paraId="189095BB" w14:textId="77777777" w:rsidR="004D0AFA" w:rsidRDefault="004D0AFA" w:rsidP="004D0AFA">
      <w:pPr>
        <w:pStyle w:val="Bezodstpw"/>
        <w:spacing w:line="276" w:lineRule="auto"/>
      </w:pPr>
      <w:r>
        <w:t>………………………………………………………………..</w:t>
      </w:r>
    </w:p>
    <w:p w14:paraId="7DCCDDEE" w14:textId="77777777" w:rsidR="004D0AFA" w:rsidRDefault="004D0AFA" w:rsidP="004D0AFA">
      <w:pPr>
        <w:pStyle w:val="Bezodstpw"/>
        <w:spacing w:line="276" w:lineRule="auto"/>
      </w:pPr>
      <w:r>
        <w:t>(imię i nazwisko )</w:t>
      </w:r>
    </w:p>
    <w:p w14:paraId="376AE53E" w14:textId="77777777" w:rsidR="004D0AFA" w:rsidRDefault="004D0AFA" w:rsidP="004D0AFA">
      <w:pPr>
        <w:pStyle w:val="Bezodstpw"/>
        <w:spacing w:line="276" w:lineRule="auto"/>
      </w:pPr>
    </w:p>
    <w:p w14:paraId="6373A889" w14:textId="77777777" w:rsidR="006124D3" w:rsidRDefault="004D0AFA" w:rsidP="00DB226E">
      <w:pPr>
        <w:pStyle w:val="Bezodstpw"/>
        <w:spacing w:line="276" w:lineRule="auto"/>
        <w:jc w:val="both"/>
      </w:pPr>
      <w:r>
        <w:t xml:space="preserve">Na podstawie z art. 6 ust. 1 lit a. Rozporządzenia Parlamentu Europejskiego i Rady (UE) 2016/679 </w:t>
      </w:r>
    </w:p>
    <w:p w14:paraId="1AE93B71" w14:textId="4DD0DB73" w:rsidR="004D0AFA" w:rsidRDefault="004D0AFA" w:rsidP="00DB226E">
      <w:pPr>
        <w:pStyle w:val="Bezodstpw"/>
        <w:spacing w:line="276" w:lineRule="auto"/>
        <w:jc w:val="both"/>
      </w:pPr>
      <w:r>
        <w:t xml:space="preserve">z dnia 27 kwietnia 2016 r. w sprawie ochrony osób fizycznych w związku z przetwarzaniem danych osobowych i w sprawie swobodnego przepływu tych danych oraz uchylenia dyrektywy 95/46/WE (ogólne rozporządzenie o ochronie danych osobowych) wyrażam zgodę na przetwarzanie </w:t>
      </w:r>
      <w:r>
        <w:t xml:space="preserve">moich </w:t>
      </w:r>
      <w:r>
        <w:t xml:space="preserve">danych osobowych </w:t>
      </w:r>
      <w:r>
        <w:t>mojego dziecka ……………………………………………………………………..</w:t>
      </w:r>
      <w:r w:rsidR="006124D3">
        <w:t xml:space="preserve">………..…… </w:t>
      </w:r>
      <w:r>
        <w:t xml:space="preserve">przez </w:t>
      </w:r>
      <w:r>
        <w:t>Dwór Marzeń</w:t>
      </w:r>
      <w:r>
        <w:t xml:space="preserve"> – organizatorów konkurs</w:t>
      </w:r>
      <w:r>
        <w:t>u</w:t>
      </w:r>
      <w:r>
        <w:t xml:space="preserve"> </w:t>
      </w:r>
      <w:r>
        <w:t>ADMIRALSKI REJS</w:t>
      </w:r>
      <w:r>
        <w:t xml:space="preserve"> w celu organizacji i przeprowadzenia konkursu oraz udostępnienia informacji o wynikach konkursu w zakresie: imię, nazwisko, </w:t>
      </w:r>
      <w:r w:rsidR="003B2A8B" w:rsidRPr="003B2A8B">
        <w:t>miejscowość</w:t>
      </w:r>
      <w:r w:rsidR="003B2A8B">
        <w:t>, wiek, (</w:t>
      </w:r>
      <w:r>
        <w:t>klasa, szkoła</w:t>
      </w:r>
      <w:r w:rsidR="003B2A8B">
        <w:t>)</w:t>
      </w:r>
      <w:r>
        <w:t xml:space="preserve">. </w:t>
      </w:r>
    </w:p>
    <w:p w14:paraId="009A0F35" w14:textId="77777777" w:rsidR="004D0AFA" w:rsidRDefault="004D0AFA" w:rsidP="00DB226E">
      <w:pPr>
        <w:pStyle w:val="Bezodstpw"/>
        <w:spacing w:line="276" w:lineRule="auto"/>
        <w:jc w:val="both"/>
      </w:pPr>
    </w:p>
    <w:p w14:paraId="31461DBA" w14:textId="77777777" w:rsidR="004D0AFA" w:rsidRDefault="004D0AFA" w:rsidP="00DB226E">
      <w:pPr>
        <w:pStyle w:val="Bezodstpw"/>
        <w:spacing w:line="276" w:lineRule="auto"/>
        <w:jc w:val="both"/>
      </w:pPr>
    </w:p>
    <w:p w14:paraId="5934537E" w14:textId="77777777" w:rsidR="00DB226E" w:rsidRDefault="004D0AFA" w:rsidP="00DB226E">
      <w:pPr>
        <w:pStyle w:val="Bezodstpw"/>
        <w:spacing w:line="276" w:lineRule="auto"/>
        <w:jc w:val="both"/>
      </w:pPr>
      <w:r>
        <w:t xml:space="preserve">…………………………………………….………………………………………………………. </w:t>
      </w:r>
    </w:p>
    <w:p w14:paraId="0BC7A4B1" w14:textId="77777777" w:rsidR="00DB226E" w:rsidRDefault="004D0AFA" w:rsidP="00DB226E">
      <w:pPr>
        <w:pStyle w:val="Bezodstpw"/>
        <w:spacing w:line="276" w:lineRule="auto"/>
        <w:jc w:val="both"/>
      </w:pPr>
      <w:r>
        <w:t>(miejscowość,</w:t>
      </w:r>
      <w:r w:rsidR="00DB226E">
        <w:t xml:space="preserve"> </w:t>
      </w:r>
      <w:r>
        <w:t>data)</w:t>
      </w:r>
      <w:r w:rsidR="00DB226E">
        <w:t xml:space="preserve"> </w:t>
      </w:r>
    </w:p>
    <w:p w14:paraId="69EF2842" w14:textId="0505D7D2" w:rsidR="004D0AFA" w:rsidRDefault="004D0AFA" w:rsidP="00DB226E">
      <w:pPr>
        <w:pStyle w:val="Bezodstpw"/>
        <w:spacing w:line="276" w:lineRule="auto"/>
        <w:jc w:val="both"/>
      </w:pPr>
      <w:r>
        <w:lastRenderedPageBreak/>
        <w:t xml:space="preserve">podpis </w:t>
      </w:r>
      <w:r w:rsidR="003B2A8B">
        <w:t>dorosłego Uczestnika (</w:t>
      </w:r>
      <w:r>
        <w:t>rodziców/opiekunów prawnych</w:t>
      </w:r>
      <w:r w:rsidR="003B2A8B">
        <w:t xml:space="preserve"> w przypadku dziecka</w:t>
      </w:r>
      <w:r>
        <w:t>)</w:t>
      </w:r>
    </w:p>
    <w:p w14:paraId="16E86075" w14:textId="77777777" w:rsidR="004D0AFA" w:rsidRDefault="004D0AFA" w:rsidP="00DB226E">
      <w:pPr>
        <w:pStyle w:val="Bezodstpw"/>
        <w:spacing w:line="276" w:lineRule="auto"/>
        <w:jc w:val="both"/>
      </w:pPr>
    </w:p>
    <w:p w14:paraId="6BC916A8" w14:textId="77777777" w:rsidR="004D0AFA" w:rsidRDefault="004D0AFA" w:rsidP="00DB226E">
      <w:pPr>
        <w:pStyle w:val="Bezodstpw"/>
        <w:spacing w:line="276" w:lineRule="auto"/>
        <w:jc w:val="both"/>
      </w:pPr>
    </w:p>
    <w:p w14:paraId="1C77270A" w14:textId="77777777" w:rsidR="004D0AFA" w:rsidRDefault="004D0AFA" w:rsidP="004D0AFA">
      <w:pPr>
        <w:pStyle w:val="Bezodstpw"/>
        <w:spacing w:line="276" w:lineRule="auto"/>
      </w:pPr>
      <w:r>
        <w:t xml:space="preserve">Klauzula informacyjna </w:t>
      </w:r>
    </w:p>
    <w:p w14:paraId="222175CA" w14:textId="04686653" w:rsidR="004D0AFA" w:rsidRDefault="004D0AFA" w:rsidP="004D0AFA">
      <w:pPr>
        <w:pStyle w:val="Bezodstpw"/>
        <w:spacing w:line="276" w:lineRule="auto"/>
      </w:pPr>
      <w:r>
        <w:t xml:space="preserve">1. Administratorem danych osobowych jest </w:t>
      </w:r>
      <w:r w:rsidR="003B2A8B">
        <w:t>Dwór Marzeń w Sielcu.</w:t>
      </w:r>
      <w:r>
        <w:t xml:space="preserve"> </w:t>
      </w:r>
    </w:p>
    <w:p w14:paraId="78B080F9" w14:textId="77777777" w:rsidR="004D0AFA" w:rsidRDefault="004D0AFA" w:rsidP="004D0AFA">
      <w:pPr>
        <w:pStyle w:val="Bezodstpw"/>
        <w:spacing w:line="276" w:lineRule="auto"/>
      </w:pPr>
      <w:r>
        <w:t xml:space="preserve">2. Dane osobowe przetwarzane będą dla celu organizacji i przeprowadzenia konkursu. </w:t>
      </w:r>
    </w:p>
    <w:p w14:paraId="2650D24F" w14:textId="77777777" w:rsidR="004D0AFA" w:rsidRDefault="004D0AFA" w:rsidP="004D0AFA">
      <w:pPr>
        <w:pStyle w:val="Bezodstpw"/>
        <w:spacing w:line="276" w:lineRule="auto"/>
      </w:pPr>
      <w:r>
        <w:t xml:space="preserve">3. Podstawą do przetwarzania danych osobowych jest zgoda na przetwarzanie danych osobowych. </w:t>
      </w:r>
    </w:p>
    <w:p w14:paraId="05A0F24D" w14:textId="77777777" w:rsidR="004D0AFA" w:rsidRDefault="004D0AFA" w:rsidP="004D0AFA">
      <w:pPr>
        <w:pStyle w:val="Bezodstpw"/>
        <w:spacing w:line="276" w:lineRule="auto"/>
      </w:pPr>
      <w:r>
        <w:t xml:space="preserve">4. Podanie danych jest dobrowolne, jednak konieczne do realizacji celów, do jakich zostały zebrane. </w:t>
      </w:r>
    </w:p>
    <w:p w14:paraId="0A7C2009" w14:textId="77777777" w:rsidR="004D0AFA" w:rsidRDefault="004D0AFA" w:rsidP="004D0AFA">
      <w:pPr>
        <w:pStyle w:val="Bezodstpw"/>
        <w:spacing w:line="276" w:lineRule="auto"/>
      </w:pPr>
      <w:r>
        <w:t xml:space="preserve">5. Dane nie są udostępniane podmiotom zewnętrznym z wyjątkiem przypadków przewidzianych przepisami prawa. </w:t>
      </w:r>
    </w:p>
    <w:p w14:paraId="56E5A540" w14:textId="77777777" w:rsidR="004D0AFA" w:rsidRDefault="004D0AFA" w:rsidP="004D0AFA">
      <w:pPr>
        <w:pStyle w:val="Bezodstpw"/>
        <w:spacing w:line="276" w:lineRule="auto"/>
      </w:pPr>
      <w:r>
        <w:t xml:space="preserve">6. Dane przechowywane będą przez okres niezbędny do realizacji wyżej określonych celów. </w:t>
      </w:r>
    </w:p>
    <w:p w14:paraId="430179FE" w14:textId="77777777" w:rsidR="004D0AFA" w:rsidRDefault="004D0AFA" w:rsidP="004D0AFA">
      <w:pPr>
        <w:pStyle w:val="Bezodstpw"/>
        <w:spacing w:line="276" w:lineRule="auto"/>
      </w:pPr>
      <w:r>
        <w:t xml:space="preserve">7. Posiada Pani/Pan prawo dostępu do treści swoich danych oraz z zastrzeżeniem przepisów prawa: prawo ich sprostowania, usunięcia, ograniczenia przetwarzania, prawo do przenoszenia danych, prawo do wniesienia sprzeciwu, prawo do cofnięcia zgody w dowolnym momencie. </w:t>
      </w:r>
    </w:p>
    <w:p w14:paraId="2AB1D4C6" w14:textId="77777777" w:rsidR="004D0AFA" w:rsidRDefault="004D0AFA" w:rsidP="004D0AFA">
      <w:pPr>
        <w:pStyle w:val="Bezodstpw"/>
        <w:spacing w:line="276" w:lineRule="auto"/>
      </w:pPr>
    </w:p>
    <w:p w14:paraId="033C7F0F" w14:textId="7431A422" w:rsidR="004D0AFA" w:rsidRDefault="004D0AFA" w:rsidP="004D0AFA">
      <w:pPr>
        <w:pStyle w:val="Bezodstpw"/>
        <w:spacing w:line="276" w:lineRule="auto"/>
      </w:pPr>
      <w:r>
        <w:t>…………………………………………………</w:t>
      </w:r>
      <w:r w:rsidR="005C3EE7">
        <w:t>……………..</w:t>
      </w:r>
    </w:p>
    <w:p w14:paraId="74D999F9" w14:textId="77777777" w:rsidR="003B2A8B" w:rsidRDefault="004D0AFA" w:rsidP="004D0AFA">
      <w:pPr>
        <w:pStyle w:val="Bezodstpw"/>
        <w:spacing w:line="276" w:lineRule="auto"/>
      </w:pPr>
      <w:r>
        <w:t>(</w:t>
      </w:r>
      <w:r w:rsidR="003B2A8B">
        <w:t xml:space="preserve">podpis Uczestnika dorosłego/ </w:t>
      </w:r>
    </w:p>
    <w:p w14:paraId="2104B3A9" w14:textId="19A1811D" w:rsidR="00DB226E" w:rsidRDefault="004D0AFA" w:rsidP="004D0AFA">
      <w:pPr>
        <w:pStyle w:val="Bezodstpw"/>
        <w:spacing w:line="276" w:lineRule="auto"/>
      </w:pPr>
      <w:r>
        <w:t>podpis rodziców/opiekunów prawnych)</w:t>
      </w:r>
    </w:p>
    <w:p w14:paraId="63E2EBDB" w14:textId="5E14B72B" w:rsidR="005C3EE7" w:rsidRDefault="005C3EE7" w:rsidP="004D0AFA">
      <w:pPr>
        <w:pStyle w:val="Bezodstpw"/>
        <w:spacing w:line="276" w:lineRule="auto"/>
      </w:pPr>
    </w:p>
    <w:p w14:paraId="5BC3CF3A" w14:textId="312EF3A2" w:rsidR="005C3EE7" w:rsidRDefault="005C3EE7" w:rsidP="004D0AFA">
      <w:pPr>
        <w:pStyle w:val="Bezodstpw"/>
        <w:spacing w:line="276" w:lineRule="auto"/>
      </w:pPr>
    </w:p>
    <w:p w14:paraId="71455435" w14:textId="77777777" w:rsidR="005C3EE7" w:rsidRDefault="005C3EE7" w:rsidP="004D0AFA">
      <w:pPr>
        <w:pStyle w:val="Bezodstpw"/>
        <w:spacing w:line="276" w:lineRule="auto"/>
      </w:pPr>
    </w:p>
    <w:p w14:paraId="47CBC932" w14:textId="33A37678" w:rsidR="004D0AFA" w:rsidRPr="005C3EE7" w:rsidRDefault="004D0AFA" w:rsidP="004D0AFA">
      <w:pPr>
        <w:pStyle w:val="Bezodstpw"/>
        <w:spacing w:line="276" w:lineRule="auto"/>
        <w:rPr>
          <w:sz w:val="24"/>
          <w:szCs w:val="24"/>
        </w:rPr>
      </w:pPr>
      <w:bookmarkStart w:id="3" w:name="_Hlk94685689"/>
      <w:bookmarkEnd w:id="2"/>
      <w:r w:rsidRPr="005C3EE7">
        <w:rPr>
          <w:b/>
          <w:bCs/>
          <w:sz w:val="24"/>
          <w:szCs w:val="24"/>
          <w:u w:val="single"/>
        </w:rPr>
        <w:t>Oświadczenie</w:t>
      </w:r>
    </w:p>
    <w:p w14:paraId="6FF264A5" w14:textId="77777777" w:rsidR="004D0AFA" w:rsidRDefault="004D0AFA" w:rsidP="004D0AFA">
      <w:pPr>
        <w:pStyle w:val="Bezodstpw"/>
        <w:spacing w:line="276" w:lineRule="auto"/>
      </w:pPr>
      <w:r>
        <w:t xml:space="preserve">Oświadczam, że zapoznałam(em) się i akceptuję wszystkie warunki przewidziane w regulaminie konkursu. </w:t>
      </w:r>
    </w:p>
    <w:p w14:paraId="410C0AD9" w14:textId="77777777" w:rsidR="004D0AFA" w:rsidRDefault="004D0AFA" w:rsidP="004D0AFA">
      <w:pPr>
        <w:pStyle w:val="Bezodstpw"/>
        <w:spacing w:line="276" w:lineRule="auto"/>
      </w:pPr>
    </w:p>
    <w:p w14:paraId="0608F8E2" w14:textId="3C0517B2" w:rsidR="004D0AFA" w:rsidRDefault="003B2A8B" w:rsidP="004D0AFA">
      <w:pPr>
        <w:pStyle w:val="Bezodstpw"/>
        <w:spacing w:line="276" w:lineRule="auto"/>
      </w:pPr>
      <w:r>
        <w:t xml:space="preserve">Data, </w:t>
      </w:r>
      <w:r w:rsidR="004D0AFA">
        <w:t>………………………………………………………</w:t>
      </w:r>
      <w:r w:rsidR="005C3EE7">
        <w:t>……..</w:t>
      </w:r>
    </w:p>
    <w:p w14:paraId="1BE099D6" w14:textId="77777777" w:rsidR="003B2A8B" w:rsidRDefault="004D0AFA" w:rsidP="004D0AFA">
      <w:pPr>
        <w:pStyle w:val="Bezodstpw"/>
        <w:spacing w:line="276" w:lineRule="auto"/>
      </w:pPr>
      <w:r>
        <w:t>(podpis</w:t>
      </w:r>
      <w:r w:rsidR="003B2A8B">
        <w:t xml:space="preserve"> Uczestnika/ </w:t>
      </w:r>
    </w:p>
    <w:p w14:paraId="72BAC88F" w14:textId="3830355B" w:rsidR="006124D3" w:rsidRDefault="004D0AFA" w:rsidP="004D0AFA">
      <w:pPr>
        <w:pStyle w:val="Bezodstpw"/>
        <w:spacing w:line="276" w:lineRule="auto"/>
      </w:pPr>
      <w:r>
        <w:t xml:space="preserve"> rodziców/opiekunów prawnych)</w:t>
      </w:r>
    </w:p>
    <w:bookmarkEnd w:id="3"/>
    <w:p w14:paraId="2C7BC611" w14:textId="1E405370" w:rsidR="006124D3" w:rsidRDefault="006124D3" w:rsidP="004D0AFA">
      <w:pPr>
        <w:pStyle w:val="Bezodstpw"/>
        <w:spacing w:line="276" w:lineRule="auto"/>
      </w:pPr>
    </w:p>
    <w:p w14:paraId="24CDC1BC" w14:textId="4C6D1A9C" w:rsidR="006124D3" w:rsidRDefault="006124D3" w:rsidP="004D0AFA">
      <w:pPr>
        <w:pStyle w:val="Bezodstpw"/>
        <w:spacing w:line="276" w:lineRule="auto"/>
      </w:pPr>
    </w:p>
    <w:p w14:paraId="10A29FB4" w14:textId="77777777" w:rsidR="00DB226E" w:rsidRDefault="00DB226E" w:rsidP="004D0AFA">
      <w:pPr>
        <w:pStyle w:val="Bezodstpw"/>
        <w:spacing w:line="276" w:lineRule="auto"/>
      </w:pPr>
    </w:p>
    <w:p w14:paraId="5B4E6E3D" w14:textId="77777777" w:rsidR="006124D3" w:rsidRDefault="006124D3" w:rsidP="004D0AFA">
      <w:pPr>
        <w:pStyle w:val="Bezodstpw"/>
        <w:spacing w:line="276" w:lineRule="auto"/>
      </w:pPr>
      <w:bookmarkStart w:id="4" w:name="_Hlk94685835"/>
      <w:bookmarkEnd w:id="4"/>
    </w:p>
    <w:sectPr w:rsidR="006124D3" w:rsidSect="00E97992">
      <w:pgSz w:w="11906" w:h="16838"/>
      <w:pgMar w:top="1418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4015F"/>
    <w:multiLevelType w:val="hybridMultilevel"/>
    <w:tmpl w:val="D320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464CF"/>
    <w:multiLevelType w:val="hybridMultilevel"/>
    <w:tmpl w:val="5D7CC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AA"/>
    <w:rsid w:val="00161CF0"/>
    <w:rsid w:val="00226DAC"/>
    <w:rsid w:val="002936B9"/>
    <w:rsid w:val="002F4605"/>
    <w:rsid w:val="003B2A8B"/>
    <w:rsid w:val="004C4E0F"/>
    <w:rsid w:val="004D0AFA"/>
    <w:rsid w:val="004F6058"/>
    <w:rsid w:val="005939DD"/>
    <w:rsid w:val="005A2E20"/>
    <w:rsid w:val="005C3EE7"/>
    <w:rsid w:val="005D0228"/>
    <w:rsid w:val="006124D3"/>
    <w:rsid w:val="006B526C"/>
    <w:rsid w:val="006C5C2F"/>
    <w:rsid w:val="009D2045"/>
    <w:rsid w:val="009D6EAA"/>
    <w:rsid w:val="009D791A"/>
    <w:rsid w:val="009E58C5"/>
    <w:rsid w:val="00AD071A"/>
    <w:rsid w:val="00B2244D"/>
    <w:rsid w:val="00B7238F"/>
    <w:rsid w:val="00B818E5"/>
    <w:rsid w:val="00DB226E"/>
    <w:rsid w:val="00E35E34"/>
    <w:rsid w:val="00E4620C"/>
    <w:rsid w:val="00E97992"/>
    <w:rsid w:val="00F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9CAB"/>
  <w15:chartTrackingRefBased/>
  <w15:docId w15:val="{7E11655C-08F3-48A2-B233-302C7FA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AF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AF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D0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ormarzen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1028</Words>
  <Characters>6632</Characters>
  <Application>Microsoft Office Word</Application>
  <DocSecurity>0</DocSecurity>
  <Lines>165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r</dc:creator>
  <cp:keywords/>
  <dc:description/>
  <cp:lastModifiedBy>kasia r</cp:lastModifiedBy>
  <cp:revision>2</cp:revision>
  <dcterms:created xsi:type="dcterms:W3CDTF">2020-01-16T05:44:00Z</dcterms:created>
  <dcterms:modified xsi:type="dcterms:W3CDTF">2022-02-02T08:28:00Z</dcterms:modified>
</cp:coreProperties>
</file>