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3B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>Zestawienie uwag i wniosków,</w:t>
      </w:r>
    </w:p>
    <w:p w:rsidR="00A9383B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>w ramach przeprowadzonych konsultacji dotyczących projektu Rocznego Programu współpracy Powiatu Żnińskiego</w:t>
      </w:r>
    </w:p>
    <w:p w:rsidR="00A9383B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 xml:space="preserve"> z organizacjami pozarządowymi i podmiotami </w:t>
      </w:r>
    </w:p>
    <w:p w:rsidR="00A376E0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>wymienionymi w art. 3 ust. 3 ustawy o działalności pożytku publicznego i o wolontariacie na 201</w:t>
      </w:r>
      <w:r w:rsidR="00A71887">
        <w:rPr>
          <w:rFonts w:ascii="Times New Roman" w:hAnsi="Times New Roman" w:cs="Times New Roman"/>
          <w:b/>
          <w:sz w:val="24"/>
          <w:szCs w:val="24"/>
        </w:rPr>
        <w:t>5</w:t>
      </w:r>
      <w:r w:rsidRPr="00330D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A9383B" w:rsidRPr="00330D5B" w:rsidRDefault="00A9383B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5B" w:rsidRPr="00330D5B" w:rsidRDefault="00330D5B" w:rsidP="00310183">
      <w:pPr>
        <w:ind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15451" w:type="dxa"/>
        <w:tblInd w:w="-459" w:type="dxa"/>
        <w:tblLook w:val="04A0"/>
      </w:tblPr>
      <w:tblGrid>
        <w:gridCol w:w="2238"/>
        <w:gridCol w:w="2768"/>
        <w:gridCol w:w="2104"/>
        <w:gridCol w:w="3332"/>
        <w:gridCol w:w="2373"/>
        <w:gridCol w:w="2636"/>
      </w:tblGrid>
      <w:tr w:rsidR="00A9383B" w:rsidRPr="00330D5B" w:rsidTr="005F5B26">
        <w:tc>
          <w:tcPr>
            <w:tcW w:w="2268" w:type="dxa"/>
            <w:shd w:val="clear" w:color="auto" w:fill="D9D9D9" w:themeFill="background1" w:themeFillShade="D9"/>
          </w:tcPr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Nazwa organizacji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Rozdział/ punkt programu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Aktualny zapis programu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Proponowane zmiany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A938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Uzasadnienie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83B" w:rsidRPr="005F5B26" w:rsidRDefault="00FA31E0" w:rsidP="00FA3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O</w:t>
            </w:r>
            <w:r w:rsidR="00E7196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pinia Kierownika Wydziału Promocji                   i Rozwoju Lokalnego</w:t>
            </w:r>
          </w:p>
        </w:tc>
      </w:tr>
      <w:tr w:rsidR="00A9383B" w:rsidRPr="00330D5B" w:rsidTr="005F5B26">
        <w:tc>
          <w:tcPr>
            <w:tcW w:w="2268" w:type="dxa"/>
          </w:tcPr>
          <w:p w:rsidR="00A9383B" w:rsidRPr="00134417" w:rsidRDefault="00A9383B" w:rsidP="005F5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4417">
              <w:rPr>
                <w:rFonts w:ascii="Times New Roman" w:hAnsi="Times New Roman" w:cs="Times New Roman"/>
              </w:rPr>
              <w:t xml:space="preserve">Stowarzyszenie </w:t>
            </w:r>
            <w:r w:rsidR="00A71887">
              <w:rPr>
                <w:rFonts w:ascii="Times New Roman" w:hAnsi="Times New Roman" w:cs="Times New Roman"/>
              </w:rPr>
              <w:t>Żniński Klub Morsa</w:t>
            </w:r>
          </w:p>
          <w:p w:rsidR="00A9383B" w:rsidRPr="00134417" w:rsidRDefault="00A9383B" w:rsidP="005F5B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5" w:type="dxa"/>
          </w:tcPr>
          <w:p w:rsidR="00A9383B" w:rsidRPr="00134417" w:rsidRDefault="00A9383B" w:rsidP="005F5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4417">
              <w:rPr>
                <w:rFonts w:ascii="Times New Roman" w:hAnsi="Times New Roman" w:cs="Times New Roman"/>
              </w:rPr>
              <w:t>Rozdział VI Priorytetowe Zadania Publiczne</w:t>
            </w:r>
          </w:p>
          <w:p w:rsidR="00A9383B" w:rsidRPr="00134417" w:rsidRDefault="005F5B26" w:rsidP="00A71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34417">
              <w:rPr>
                <w:rFonts w:ascii="Times New Roman" w:hAnsi="Times New Roman" w:cs="Times New Roman"/>
                <w:bCs/>
                <w:iCs/>
                <w:color w:val="000000"/>
              </w:rPr>
              <w:t>p</w:t>
            </w:r>
            <w:r w:rsidR="00A9383B" w:rsidRPr="00134417">
              <w:rPr>
                <w:rFonts w:ascii="Times New Roman" w:hAnsi="Times New Roman" w:cs="Times New Roman"/>
                <w:bCs/>
                <w:iCs/>
                <w:color w:val="000000"/>
              </w:rPr>
              <w:t>kt 1</w:t>
            </w:r>
            <w:r w:rsidR="00A7188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e)</w:t>
            </w:r>
            <w:r w:rsidR="00A9383B" w:rsidRPr="0013441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71887">
              <w:rPr>
                <w:rFonts w:ascii="Times New Roman" w:hAnsi="Times New Roman" w:cs="Times New Roman"/>
              </w:rPr>
              <w:t>Ochrona i promocja zdrowia</w:t>
            </w:r>
          </w:p>
        </w:tc>
        <w:tc>
          <w:tcPr>
            <w:tcW w:w="1843" w:type="dxa"/>
          </w:tcPr>
          <w:p w:rsidR="00A9383B" w:rsidRPr="00FA31E0" w:rsidRDefault="00FA31E0" w:rsidP="00FA31E0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A31E0">
              <w:rPr>
                <w:rFonts w:ascii="Times New Roman" w:hAnsi="Times New Roman" w:cs="Times New Roman"/>
                <w:bCs/>
                <w:iCs/>
                <w:color w:val="000000"/>
              </w:rPr>
              <w:t>Upowszechnianie, promowanie i wspieranie idei dobrowolnego oddawania krwi poprzez integrację środowisk krwiodawców oraz pozyskiwanie nowych honorowych dawców krwi, w szczególności wśród młodzieży szkół ponadgimnazjalnych.</w:t>
            </w:r>
          </w:p>
        </w:tc>
        <w:tc>
          <w:tcPr>
            <w:tcW w:w="3402" w:type="dxa"/>
          </w:tcPr>
          <w:p w:rsidR="00A9383B" w:rsidRPr="00FA31E0" w:rsidRDefault="00A9383B" w:rsidP="00FA31E0">
            <w:pPr>
              <w:ind w:firstLine="0"/>
              <w:jc w:val="left"/>
              <w:rPr>
                <w:rFonts w:ascii="Times New Roman" w:eastAsia="Calibri" w:hAnsi="Times New Roman" w:cs="Times New Roman"/>
                <w:u w:val="single"/>
              </w:rPr>
            </w:pPr>
            <w:r w:rsidRPr="00FA31E0">
              <w:rPr>
                <w:rFonts w:ascii="Times New Roman" w:eastAsia="Calibri" w:hAnsi="Times New Roman" w:cs="Times New Roman"/>
                <w:u w:val="single"/>
              </w:rPr>
              <w:t>Dodanie nowego zadania:</w:t>
            </w:r>
          </w:p>
          <w:p w:rsidR="00A9383B" w:rsidRPr="00FA31E0" w:rsidRDefault="00A71887" w:rsidP="00FA31E0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A31E0">
              <w:rPr>
                <w:rFonts w:ascii="Times New Roman" w:eastAsia="Calibri" w:hAnsi="Times New Roman" w:cs="Times New Roman"/>
              </w:rPr>
              <w:t>Upowszechnianie, promowanie i wspieranie idei deklarowania się jako dawc</w:t>
            </w:r>
            <w:r w:rsidR="00FA31E0">
              <w:rPr>
                <w:rFonts w:ascii="Times New Roman" w:eastAsia="Calibri" w:hAnsi="Times New Roman" w:cs="Times New Roman"/>
              </w:rPr>
              <w:t>a szpiku kostnego i pośmiertny</w:t>
            </w:r>
            <w:r w:rsidRPr="00FA31E0">
              <w:rPr>
                <w:rFonts w:ascii="Times New Roman" w:eastAsia="Calibri" w:hAnsi="Times New Roman" w:cs="Times New Roman"/>
              </w:rPr>
              <w:t xml:space="preserve"> dawc</w:t>
            </w:r>
            <w:r w:rsidR="00FA31E0">
              <w:rPr>
                <w:rFonts w:ascii="Times New Roman" w:eastAsia="Calibri" w:hAnsi="Times New Roman" w:cs="Times New Roman"/>
              </w:rPr>
              <w:t>a</w:t>
            </w:r>
            <w:r w:rsidRPr="00FA31E0">
              <w:rPr>
                <w:rFonts w:ascii="Times New Roman" w:eastAsia="Calibri" w:hAnsi="Times New Roman" w:cs="Times New Roman"/>
              </w:rPr>
              <w:t xml:space="preserve"> organów</w:t>
            </w:r>
          </w:p>
        </w:tc>
        <w:tc>
          <w:tcPr>
            <w:tcW w:w="2410" w:type="dxa"/>
          </w:tcPr>
          <w:p w:rsidR="00A9383B" w:rsidRPr="00134417" w:rsidRDefault="00A9383B" w:rsidP="00A71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34417">
              <w:rPr>
                <w:rFonts w:ascii="Times New Roman" w:hAnsi="Times New Roman" w:cs="Times New Roman"/>
              </w:rPr>
              <w:t xml:space="preserve">Stowarzyszenie prowadzi działania w zakresie </w:t>
            </w:r>
            <w:r w:rsidR="00A71887">
              <w:rPr>
                <w:rFonts w:ascii="Times New Roman" w:hAnsi="Times New Roman" w:cs="Times New Roman"/>
              </w:rPr>
              <w:t>promocji idei dawcy szpiku oraz dawcy organów.</w:t>
            </w:r>
          </w:p>
        </w:tc>
        <w:tc>
          <w:tcPr>
            <w:tcW w:w="2693" w:type="dxa"/>
          </w:tcPr>
          <w:p w:rsidR="00134417" w:rsidRPr="00134417" w:rsidRDefault="00FA31E0" w:rsidP="005F5B2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Uwzględnić</w:t>
            </w:r>
            <w:r w:rsidR="00A7188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proponowane zadanie.</w:t>
            </w:r>
          </w:p>
          <w:p w:rsidR="00C57A58" w:rsidRPr="00134417" w:rsidRDefault="00C57A58" w:rsidP="00A71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</w:tbl>
    <w:p w:rsidR="00E7196E" w:rsidRDefault="00E7196E" w:rsidP="00310183">
      <w:p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E7196E" w:rsidRPr="00310183" w:rsidRDefault="00FC784F" w:rsidP="00310183">
      <w:p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J</w:t>
      </w:r>
      <w:r w:rsidR="00A7188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/AM</w:t>
      </w:r>
    </w:p>
    <w:sectPr w:rsidR="00E7196E" w:rsidRPr="00310183" w:rsidSect="00310183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9D2"/>
    <w:multiLevelType w:val="hybridMultilevel"/>
    <w:tmpl w:val="CC160168"/>
    <w:lvl w:ilvl="0" w:tplc="5B289A4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179F"/>
    <w:rsid w:val="00023A18"/>
    <w:rsid w:val="00042D8A"/>
    <w:rsid w:val="00053CDA"/>
    <w:rsid w:val="000C0311"/>
    <w:rsid w:val="001220F9"/>
    <w:rsid w:val="00134417"/>
    <w:rsid w:val="00160B72"/>
    <w:rsid w:val="00195568"/>
    <w:rsid w:val="001A128E"/>
    <w:rsid w:val="001A3653"/>
    <w:rsid w:val="001B397A"/>
    <w:rsid w:val="0020437B"/>
    <w:rsid w:val="0023592D"/>
    <w:rsid w:val="0025059D"/>
    <w:rsid w:val="00277C87"/>
    <w:rsid w:val="002E595D"/>
    <w:rsid w:val="00310183"/>
    <w:rsid w:val="00323BF6"/>
    <w:rsid w:val="00330D5B"/>
    <w:rsid w:val="0034647A"/>
    <w:rsid w:val="0038649E"/>
    <w:rsid w:val="0038724C"/>
    <w:rsid w:val="003F0C9C"/>
    <w:rsid w:val="004177D4"/>
    <w:rsid w:val="00423BA2"/>
    <w:rsid w:val="00475341"/>
    <w:rsid w:val="004C79F8"/>
    <w:rsid w:val="004E12AC"/>
    <w:rsid w:val="005351B5"/>
    <w:rsid w:val="00557BB6"/>
    <w:rsid w:val="005A5D22"/>
    <w:rsid w:val="005B0D7B"/>
    <w:rsid w:val="005B13DE"/>
    <w:rsid w:val="005C5F72"/>
    <w:rsid w:val="005F5B09"/>
    <w:rsid w:val="005F5B26"/>
    <w:rsid w:val="00636D86"/>
    <w:rsid w:val="006706BE"/>
    <w:rsid w:val="00684219"/>
    <w:rsid w:val="006A360A"/>
    <w:rsid w:val="006B4AEA"/>
    <w:rsid w:val="006E2D53"/>
    <w:rsid w:val="00706FC6"/>
    <w:rsid w:val="00710FE7"/>
    <w:rsid w:val="0072317E"/>
    <w:rsid w:val="00724FD9"/>
    <w:rsid w:val="00731F17"/>
    <w:rsid w:val="00781CEA"/>
    <w:rsid w:val="007860E5"/>
    <w:rsid w:val="008050BC"/>
    <w:rsid w:val="00814693"/>
    <w:rsid w:val="00850FEE"/>
    <w:rsid w:val="008B4E0B"/>
    <w:rsid w:val="008C79B3"/>
    <w:rsid w:val="008F0270"/>
    <w:rsid w:val="00924760"/>
    <w:rsid w:val="00932A79"/>
    <w:rsid w:val="009505B0"/>
    <w:rsid w:val="00967A03"/>
    <w:rsid w:val="009701F9"/>
    <w:rsid w:val="009B11A0"/>
    <w:rsid w:val="009B1A2C"/>
    <w:rsid w:val="009B2A21"/>
    <w:rsid w:val="009E5AAE"/>
    <w:rsid w:val="009E7BFC"/>
    <w:rsid w:val="00A376E0"/>
    <w:rsid w:val="00A447A5"/>
    <w:rsid w:val="00A46632"/>
    <w:rsid w:val="00A56989"/>
    <w:rsid w:val="00A71887"/>
    <w:rsid w:val="00A8217B"/>
    <w:rsid w:val="00A9383B"/>
    <w:rsid w:val="00AC179F"/>
    <w:rsid w:val="00AC213C"/>
    <w:rsid w:val="00AC2899"/>
    <w:rsid w:val="00AE70BE"/>
    <w:rsid w:val="00B44A66"/>
    <w:rsid w:val="00BA30D1"/>
    <w:rsid w:val="00BB32C7"/>
    <w:rsid w:val="00BC1F7C"/>
    <w:rsid w:val="00BE6CF4"/>
    <w:rsid w:val="00C13965"/>
    <w:rsid w:val="00C16B1C"/>
    <w:rsid w:val="00C3473A"/>
    <w:rsid w:val="00C57A58"/>
    <w:rsid w:val="00CC0629"/>
    <w:rsid w:val="00CD4B76"/>
    <w:rsid w:val="00D05130"/>
    <w:rsid w:val="00DB11A6"/>
    <w:rsid w:val="00E26B4E"/>
    <w:rsid w:val="00E37450"/>
    <w:rsid w:val="00E67CC8"/>
    <w:rsid w:val="00E7196E"/>
    <w:rsid w:val="00E913FE"/>
    <w:rsid w:val="00E938FF"/>
    <w:rsid w:val="00EB41CB"/>
    <w:rsid w:val="00EE6E92"/>
    <w:rsid w:val="00F13E26"/>
    <w:rsid w:val="00F23265"/>
    <w:rsid w:val="00F50183"/>
    <w:rsid w:val="00F54A04"/>
    <w:rsid w:val="00F75F07"/>
    <w:rsid w:val="00F81FE0"/>
    <w:rsid w:val="00F910E7"/>
    <w:rsid w:val="00F92931"/>
    <w:rsid w:val="00F95020"/>
    <w:rsid w:val="00FA31E0"/>
    <w:rsid w:val="00FC0316"/>
    <w:rsid w:val="00F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6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j.rynarzewska</cp:lastModifiedBy>
  <cp:revision>8</cp:revision>
  <cp:lastPrinted>2014-12-10T10:33:00Z</cp:lastPrinted>
  <dcterms:created xsi:type="dcterms:W3CDTF">2013-10-01T10:58:00Z</dcterms:created>
  <dcterms:modified xsi:type="dcterms:W3CDTF">2014-12-10T10:51:00Z</dcterms:modified>
</cp:coreProperties>
</file>